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736F" w14:textId="77777777" w:rsidR="00A237EF" w:rsidRDefault="00CA1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Modèle de courriel</w:t>
      </w:r>
    </w:p>
    <w:p w14:paraId="391555D2" w14:textId="77777777" w:rsidR="00A237EF" w:rsidRDefault="00CA10CB">
      <w:pPr>
        <w:jc w:val="center"/>
        <w:rPr>
          <w:sz w:val="28"/>
          <w:szCs w:val="28"/>
        </w:rPr>
      </w:pPr>
      <w:r>
        <w:rPr>
          <w:sz w:val="28"/>
          <w:szCs w:val="28"/>
        </w:rPr>
        <w:t>Relance</w:t>
      </w:r>
    </w:p>
    <w:p w14:paraId="028A33BB" w14:textId="77777777" w:rsidR="00A237EF" w:rsidRDefault="00A237EF">
      <w:pPr>
        <w:rPr>
          <w:i/>
        </w:rPr>
      </w:pPr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237EF" w14:paraId="12D32AEB" w14:textId="77777777">
        <w:tc>
          <w:tcPr>
            <w:tcW w:w="9029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49A1" w14:textId="77777777" w:rsidR="00A237EF" w:rsidRDefault="00CA10CB">
            <w:pPr>
              <w:rPr>
                <w:b/>
              </w:rPr>
            </w:pPr>
            <w:r>
              <w:rPr>
                <w:i/>
              </w:rPr>
              <w:t xml:space="preserve">Ce modèle de courriel a pour objectif de relancer votre personnel à participer aux essais </w:t>
            </w:r>
            <w:proofErr w:type="spellStart"/>
            <w:r>
              <w:rPr>
                <w:i/>
              </w:rPr>
              <w:t>Vélovolt</w:t>
            </w:r>
            <w:proofErr w:type="spellEnd"/>
            <w:r>
              <w:rPr>
                <w:i/>
              </w:rPr>
              <w:t xml:space="preserve">, en cas d’inscriptions insuffisantes. C’est votre CGD qui vous tiendra informé(e) </w:t>
            </w:r>
            <w:r>
              <w:rPr>
                <w:i/>
              </w:rPr>
              <w:t xml:space="preserve">du nombre de personnes inscrites. Nous vous recommandons ainsi d'envoyer ce courriel si votre CDG vous alerte sur un nombre d'inscription insuffisant. Les parties surlignées </w:t>
            </w:r>
            <w:r>
              <w:rPr>
                <w:i/>
                <w:highlight w:val="yellow"/>
              </w:rPr>
              <w:t>en jaune</w:t>
            </w:r>
            <w:r>
              <w:rPr>
                <w:i/>
              </w:rPr>
              <w:t xml:space="preserve"> sont à adapter selon votre organisation.</w:t>
            </w:r>
          </w:p>
          <w:p w14:paraId="18E85DEA" w14:textId="77777777" w:rsidR="00A237EF" w:rsidRDefault="00A237EF">
            <w:pPr>
              <w:rPr>
                <w:i/>
              </w:rPr>
            </w:pPr>
          </w:p>
          <w:p w14:paraId="25679BDD" w14:textId="77777777" w:rsidR="00A237EF" w:rsidRDefault="00CA10CB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Des questions sur le matériel d</w:t>
            </w:r>
            <w:r>
              <w:rPr>
                <w:i/>
              </w:rPr>
              <w:t>e communication? Contactez votre CGD régional.</w:t>
            </w:r>
          </w:p>
        </w:tc>
      </w:tr>
    </w:tbl>
    <w:p w14:paraId="4A2228FD" w14:textId="77777777" w:rsidR="00A237EF" w:rsidRDefault="00A237EF">
      <w:pPr>
        <w:rPr>
          <w:i/>
        </w:rPr>
      </w:pPr>
    </w:p>
    <w:p w14:paraId="1B8B492B" w14:textId="77777777" w:rsidR="00A237EF" w:rsidRDefault="00A237EF">
      <w:pPr>
        <w:rPr>
          <w:b/>
        </w:rPr>
      </w:pPr>
    </w:p>
    <w:p w14:paraId="4982AAEC" w14:textId="77777777" w:rsidR="00A237EF" w:rsidRDefault="00CA10CB">
      <w:r>
        <w:rPr>
          <w:b/>
        </w:rPr>
        <w:t xml:space="preserve">Objet: </w:t>
      </w:r>
      <w:r>
        <w:t>Essayez un vélo électrique! ⚡</w:t>
      </w:r>
      <w:r>
        <w:t>️</w:t>
      </w:r>
      <w:r>
        <w:t>🚲</w:t>
      </w:r>
    </w:p>
    <w:p w14:paraId="34E3F155" w14:textId="77777777" w:rsidR="00A237EF" w:rsidRDefault="00A237EF">
      <w:pPr>
        <w:rPr>
          <w:b/>
        </w:rPr>
      </w:pPr>
    </w:p>
    <w:p w14:paraId="27AE1C4D" w14:textId="77777777" w:rsidR="00A237EF" w:rsidRDefault="00CA10CB">
      <w:pPr>
        <w:jc w:val="center"/>
      </w:pPr>
      <w:proofErr w:type="spellStart"/>
      <w:r>
        <w:rPr>
          <w:b/>
        </w:rPr>
        <w:t>Vélovolt</w:t>
      </w:r>
      <w:proofErr w:type="spellEnd"/>
      <w:r>
        <w:rPr>
          <w:b/>
        </w:rPr>
        <w:t xml:space="preserve"> : dernière chance pour participer!</w:t>
      </w:r>
    </w:p>
    <w:p w14:paraId="5D808851" w14:textId="77777777" w:rsidR="00A237EF" w:rsidRDefault="00A237EF">
      <w:pPr>
        <w:ind w:firstLine="720"/>
        <w:jc w:val="both"/>
      </w:pPr>
    </w:p>
    <w:p w14:paraId="26FA7D2B" w14:textId="77777777" w:rsidR="00A237EF" w:rsidRDefault="00CA10CB">
      <w:pPr>
        <w:jc w:val="both"/>
        <w:rPr>
          <w:highlight w:val="white"/>
        </w:rPr>
      </w:pPr>
      <w:r>
        <w:rPr>
          <w:highlight w:val="white"/>
        </w:rPr>
        <w:t xml:space="preserve">La fin des inscriptions pour participer à la campagne </w:t>
      </w:r>
      <w:proofErr w:type="spellStart"/>
      <w:r>
        <w:rPr>
          <w:highlight w:val="white"/>
        </w:rPr>
        <w:t>Vélovolt</w:t>
      </w:r>
      <w:proofErr w:type="spellEnd"/>
      <w:r>
        <w:rPr>
          <w:highlight w:val="white"/>
        </w:rPr>
        <w:t xml:space="preserve"> approche! Vous souhaitez faire l’essai d’un vélo à assist</w:t>
      </w:r>
      <w:r>
        <w:rPr>
          <w:highlight w:val="white"/>
        </w:rPr>
        <w:t xml:space="preserve">ance électrique (VAE) pour vos trajets quotidiens? N’attendez plus et inscrivez-vous </w:t>
      </w:r>
      <w:r>
        <w:rPr>
          <w:highlight w:val="yellow"/>
        </w:rPr>
        <w:t>via ce questionnaire</w:t>
      </w:r>
      <w:r>
        <w:rPr>
          <w:highlight w:val="white"/>
        </w:rPr>
        <w:t>.</w:t>
      </w:r>
    </w:p>
    <w:p w14:paraId="72A0AA1E" w14:textId="77777777" w:rsidR="00A237EF" w:rsidRDefault="00A237EF">
      <w:pPr>
        <w:jc w:val="both"/>
        <w:rPr>
          <w:highlight w:val="white"/>
        </w:rPr>
      </w:pPr>
    </w:p>
    <w:p w14:paraId="18AB3664" w14:textId="77777777" w:rsidR="00A237EF" w:rsidRDefault="00CA10CB">
      <w:pPr>
        <w:jc w:val="both"/>
      </w:pPr>
      <w:r>
        <w:t xml:space="preserve">Pour rappel, </w:t>
      </w:r>
      <w:r>
        <w:rPr>
          <w:highlight w:val="yellow"/>
        </w:rPr>
        <w:t>NOM DE L’ORGANISATION</w:t>
      </w:r>
      <w:r>
        <w:t xml:space="preserve"> participe à </w:t>
      </w:r>
      <w:hyperlink r:id="rId7">
        <w:proofErr w:type="spellStart"/>
        <w:r>
          <w:rPr>
            <w:color w:val="1155CC"/>
            <w:u w:val="single"/>
          </w:rPr>
          <w:t>Vélovolt</w:t>
        </w:r>
        <w:proofErr w:type="spellEnd"/>
      </w:hyperlink>
      <w:r>
        <w:t>, la première campagne d’essais,</w:t>
      </w:r>
      <w:r>
        <w:t xml:space="preserve"> de recherche et de promotion au VAE au Québec. </w:t>
      </w:r>
    </w:p>
    <w:p w14:paraId="7B52469C" w14:textId="77777777" w:rsidR="00A237EF" w:rsidRDefault="00A237EF">
      <w:pPr>
        <w:jc w:val="both"/>
      </w:pPr>
    </w:p>
    <w:p w14:paraId="1E6BB5ED" w14:textId="77777777" w:rsidR="00A237EF" w:rsidRDefault="00CA10CB">
      <w:pPr>
        <w:jc w:val="both"/>
        <w:rPr>
          <w:b/>
          <w:i/>
        </w:rPr>
      </w:pPr>
      <w:r>
        <w:rPr>
          <w:b/>
          <w:i/>
        </w:rPr>
        <w:t xml:space="preserve">En quoi consiste la campagne </w:t>
      </w:r>
      <w:proofErr w:type="spellStart"/>
      <w:r>
        <w:rPr>
          <w:b/>
          <w:i/>
        </w:rPr>
        <w:t>Vélovolt</w:t>
      </w:r>
      <w:proofErr w:type="spellEnd"/>
      <w:r>
        <w:rPr>
          <w:b/>
          <w:i/>
        </w:rPr>
        <w:t>?</w:t>
      </w:r>
    </w:p>
    <w:p w14:paraId="252F0444" w14:textId="77777777" w:rsidR="00A237EF" w:rsidRDefault="00CA10CB">
      <w:proofErr w:type="spellStart"/>
      <w:r>
        <w:t>Vélovolt</w:t>
      </w:r>
      <w:proofErr w:type="spellEnd"/>
      <w:r>
        <w:t xml:space="preserve"> vous propose d’</w:t>
      </w:r>
      <w:r>
        <w:rPr>
          <w:b/>
        </w:rPr>
        <w:t>essayer</w:t>
      </w:r>
      <w:r>
        <w:t xml:space="preserve"> </w:t>
      </w:r>
      <w:r>
        <w:rPr>
          <w:b/>
        </w:rPr>
        <w:t>un VAE</w:t>
      </w:r>
      <w:r>
        <w:t xml:space="preserve"> durant deux à quatre semaines sur vos trajets quotidiens : sur le chemin du travail, pour aller faire l’épicerie, etc. Nous vous fournissons tout ce qu’il vous faut pour vous lancer : </w:t>
      </w:r>
      <w:r>
        <w:rPr>
          <w:b/>
        </w:rPr>
        <w:t xml:space="preserve">un vélo électrique Gazelle </w:t>
      </w:r>
      <w:proofErr w:type="spellStart"/>
      <w:r>
        <w:rPr>
          <w:b/>
        </w:rPr>
        <w:t>Medeo</w:t>
      </w:r>
      <w:proofErr w:type="spellEnd"/>
      <w:r>
        <w:rPr>
          <w:b/>
        </w:rPr>
        <w:t xml:space="preserve"> T9</w:t>
      </w:r>
      <w:r>
        <w:t>, un guide de bonnes pratiques et un</w:t>
      </w:r>
      <w:r>
        <w:t>e assistance en cas de problème. Vos trajets seront mesurés à l’aide d’un capteur GPS et les données récoltées serviront à documenter les déplacements à des fins de recherche. Tout ce dont vous avez besoin est d’un casque et l’envie d’essayer un nouveau mo</w:t>
      </w:r>
      <w:r>
        <w:t xml:space="preserve">de de transport! </w:t>
      </w:r>
    </w:p>
    <w:p w14:paraId="17C35CE7" w14:textId="77777777" w:rsidR="00A237EF" w:rsidRDefault="00A237EF"/>
    <w:p w14:paraId="3CCFC63C" w14:textId="77777777" w:rsidR="00A237EF" w:rsidRDefault="00CA10CB">
      <w:pPr>
        <w:jc w:val="both"/>
        <w:rPr>
          <w:b/>
          <w:i/>
        </w:rPr>
      </w:pPr>
      <w:r>
        <w:rPr>
          <w:b/>
          <w:i/>
        </w:rPr>
        <w:t>Pourquoi participer à cette campagne ?</w:t>
      </w:r>
    </w:p>
    <w:p w14:paraId="09F4CE1B" w14:textId="77777777" w:rsidR="00A237EF" w:rsidRDefault="00CA10CB">
      <w:pPr>
        <w:jc w:val="both"/>
      </w:pPr>
      <w:r>
        <w:t xml:space="preserve">Participer à </w:t>
      </w:r>
      <w:proofErr w:type="spellStart"/>
      <w:r>
        <w:t>Vélovolt</w:t>
      </w:r>
      <w:proofErr w:type="spellEnd"/>
      <w:r>
        <w:t>, c’est :</w:t>
      </w:r>
    </w:p>
    <w:p w14:paraId="0F93A147" w14:textId="77777777" w:rsidR="00A237EF" w:rsidRDefault="00CA10CB">
      <w:pPr>
        <w:numPr>
          <w:ilvl w:val="0"/>
          <w:numId w:val="1"/>
        </w:numPr>
        <w:jc w:val="both"/>
      </w:pPr>
      <w:r>
        <w:t>Faire l’essai d’un nouveau mode de transport actif qui vous permettra de vous déplacer rapidement, en évitant la congestion routière et en pratiquant une activité phys</w:t>
      </w:r>
      <w:r>
        <w:t>ique;</w:t>
      </w:r>
    </w:p>
    <w:p w14:paraId="2D9ECE80" w14:textId="77777777" w:rsidR="00A237EF" w:rsidRDefault="00CA10CB">
      <w:pPr>
        <w:numPr>
          <w:ilvl w:val="0"/>
          <w:numId w:val="1"/>
        </w:numPr>
        <w:jc w:val="both"/>
      </w:pPr>
      <w:r>
        <w:t>Vous impliquer dans la mise en œuvre de mesures favorables à la mobilité active et à la réduction de l’empreinte environnementale de votre organisation;</w:t>
      </w:r>
    </w:p>
    <w:p w14:paraId="4064D6B2" w14:textId="77777777" w:rsidR="00A237EF" w:rsidRDefault="00CA10CB">
      <w:pPr>
        <w:numPr>
          <w:ilvl w:val="0"/>
          <w:numId w:val="1"/>
        </w:numPr>
        <w:jc w:val="both"/>
      </w:pPr>
      <w:r>
        <w:t xml:space="preserve">Prendre part à la première étude scientifique réalisée au Québec sur le VAE. Votre participation </w:t>
      </w:r>
      <w:r>
        <w:t>représente une contribution essentielle pour la recherche sur ce mode de transport!</w:t>
      </w:r>
    </w:p>
    <w:p w14:paraId="778D4E77" w14:textId="77777777" w:rsidR="00A237EF" w:rsidRDefault="00A237EF">
      <w:pPr>
        <w:jc w:val="both"/>
      </w:pPr>
    </w:p>
    <w:p w14:paraId="03082957" w14:textId="77777777" w:rsidR="00A237EF" w:rsidRDefault="00CA10CB">
      <w:pPr>
        <w:jc w:val="both"/>
        <w:rPr>
          <w:b/>
          <w:i/>
        </w:rPr>
      </w:pPr>
      <w:r>
        <w:rPr>
          <w:b/>
          <w:i/>
        </w:rPr>
        <w:t xml:space="preserve">J’aimerais participer à </w:t>
      </w:r>
      <w:proofErr w:type="spellStart"/>
      <w:r>
        <w:rPr>
          <w:b/>
          <w:i/>
        </w:rPr>
        <w:t>Vélovolt</w:t>
      </w:r>
      <w:proofErr w:type="spellEnd"/>
      <w:r>
        <w:rPr>
          <w:b/>
          <w:i/>
        </w:rPr>
        <w:t>, comment faire?</w:t>
      </w:r>
    </w:p>
    <w:p w14:paraId="6B2696B1" w14:textId="77777777" w:rsidR="00A237EF" w:rsidRDefault="00CA10CB">
      <w:pPr>
        <w:jc w:val="both"/>
      </w:pPr>
      <w:r>
        <w:t xml:space="preserve">Rien de plus simple! La première étape consiste à remplir </w:t>
      </w:r>
      <w:r>
        <w:rPr>
          <w:highlight w:val="yellow"/>
        </w:rPr>
        <w:t xml:space="preserve">ce </w:t>
      </w:r>
      <w:commentRangeStart w:id="0"/>
      <w:r>
        <w:rPr>
          <w:highlight w:val="yellow"/>
        </w:rPr>
        <w:t>formulaire</w:t>
      </w:r>
      <w:commentRangeEnd w:id="0"/>
      <w:r>
        <w:commentReference w:id="0"/>
      </w:r>
      <w:r>
        <w:t xml:space="preserve"> pour savoir si vous êtes admissible au programme.  </w:t>
      </w:r>
    </w:p>
    <w:p w14:paraId="426FE4F6" w14:textId="77777777" w:rsidR="00A237EF" w:rsidRDefault="00A237EF">
      <w:pPr>
        <w:jc w:val="both"/>
      </w:pPr>
    </w:p>
    <w:p w14:paraId="59AF880F" w14:textId="77777777" w:rsidR="00A237EF" w:rsidRDefault="00CA10CB">
      <w:pPr>
        <w:jc w:val="both"/>
        <w:rPr>
          <w:b/>
          <w:i/>
        </w:rPr>
      </w:pPr>
      <w:r>
        <w:rPr>
          <w:b/>
          <w:i/>
        </w:rPr>
        <w:t>Échéancier</w:t>
      </w:r>
    </w:p>
    <w:p w14:paraId="3E03875C" w14:textId="77777777" w:rsidR="00A237EF" w:rsidRDefault="00A237EF">
      <w:pPr>
        <w:jc w:val="both"/>
      </w:pPr>
    </w:p>
    <w:p w14:paraId="286C9B15" w14:textId="77777777" w:rsidR="00A237EF" w:rsidRDefault="00CA10CB">
      <w:pPr>
        <w:jc w:val="both"/>
        <w:rPr>
          <w:highlight w:val="yellow"/>
        </w:rPr>
      </w:pPr>
      <w:r>
        <w:t xml:space="preserve">Kiosque d’information : </w:t>
      </w:r>
      <w:r>
        <w:rPr>
          <w:highlight w:val="yellow"/>
        </w:rPr>
        <w:t>date et heure</w:t>
      </w:r>
    </w:p>
    <w:p w14:paraId="6986331E" w14:textId="77777777" w:rsidR="00A237EF" w:rsidRDefault="00CA10CB">
      <w:pPr>
        <w:jc w:val="both"/>
        <w:rPr>
          <w:b/>
          <w:highlight w:val="white"/>
        </w:rPr>
      </w:pPr>
      <w:r>
        <w:t xml:space="preserve">Webinaire : </w:t>
      </w:r>
      <w:r>
        <w:rPr>
          <w:highlight w:val="yellow"/>
        </w:rPr>
        <w:t>date et heure</w:t>
      </w:r>
      <w:r>
        <w:rPr>
          <w:highlight w:val="white"/>
        </w:rPr>
        <w:t xml:space="preserve">, </w:t>
      </w:r>
      <w:r>
        <w:rPr>
          <w:b/>
          <w:highlight w:val="white"/>
        </w:rPr>
        <w:t>présence obligatoire</w:t>
      </w:r>
    </w:p>
    <w:p w14:paraId="5C63F278" w14:textId="77777777" w:rsidR="00A237EF" w:rsidRDefault="00CA10CB">
      <w:pPr>
        <w:jc w:val="both"/>
      </w:pPr>
      <w:r>
        <w:rPr>
          <w:highlight w:val="white"/>
        </w:rPr>
        <w:t xml:space="preserve">Les différentes cohortes d'essais auront lieu entre </w:t>
      </w:r>
      <w:r>
        <w:rPr>
          <w:highlight w:val="yellow"/>
        </w:rPr>
        <w:t>date</w:t>
      </w:r>
      <w:r>
        <w:rPr>
          <w:highlight w:val="white"/>
        </w:rPr>
        <w:t xml:space="preserve"> et </w:t>
      </w:r>
      <w:r>
        <w:rPr>
          <w:highlight w:val="yellow"/>
        </w:rPr>
        <w:t>date.</w:t>
      </w:r>
    </w:p>
    <w:p w14:paraId="0159C701" w14:textId="77777777" w:rsidR="00A237EF" w:rsidRDefault="00A237EF">
      <w:pPr>
        <w:jc w:val="both"/>
      </w:pPr>
    </w:p>
    <w:p w14:paraId="6C3429EF" w14:textId="77777777" w:rsidR="00A237EF" w:rsidRDefault="00CA10CB">
      <w:pPr>
        <w:jc w:val="both"/>
        <w:rPr>
          <w:b/>
          <w:i/>
        </w:rPr>
      </w:pPr>
      <w:r>
        <w:rPr>
          <w:b/>
          <w:i/>
        </w:rPr>
        <w:t>Des questions?</w:t>
      </w:r>
    </w:p>
    <w:p w14:paraId="283994FC" w14:textId="77777777" w:rsidR="00A237EF" w:rsidRDefault="00CA10CB">
      <w:pPr>
        <w:jc w:val="both"/>
        <w:rPr>
          <w:highlight w:val="yellow"/>
        </w:rPr>
      </w:pPr>
      <w:r>
        <w:t xml:space="preserve">Contactez </w:t>
      </w:r>
      <w:r>
        <w:rPr>
          <w:highlight w:val="yellow"/>
        </w:rPr>
        <w:t>Prénom et no</w:t>
      </w:r>
      <w:r>
        <w:rPr>
          <w:highlight w:val="yellow"/>
        </w:rPr>
        <w:t>m + téléphone + adresse courriel + téléphone de la personne responsable du CGD</w:t>
      </w:r>
    </w:p>
    <w:p w14:paraId="441560C9" w14:textId="77777777" w:rsidR="00A237EF" w:rsidRDefault="00A237EF">
      <w:pPr>
        <w:jc w:val="both"/>
      </w:pPr>
    </w:p>
    <w:p w14:paraId="032EE5AD" w14:textId="77777777" w:rsidR="00A237EF" w:rsidRDefault="00CA10CB">
      <w:pPr>
        <w:jc w:val="center"/>
        <w:rPr>
          <w:i/>
        </w:rPr>
      </w:pPr>
      <w:r>
        <w:rPr>
          <w:i/>
        </w:rPr>
        <w:t>J’aime aller au travail en vélo car il n’y a pas de congestion routière, le temps de déplacement est prévisible et je fais un peu d'exercice tous les jours. En plus, c’est grat</w:t>
      </w:r>
      <w:r>
        <w:rPr>
          <w:i/>
        </w:rPr>
        <w:t>uit!</w:t>
      </w:r>
      <w:r>
        <w:rPr>
          <w:i/>
        </w:rPr>
        <w:br/>
      </w:r>
    </w:p>
    <w:p w14:paraId="392DCB7B" w14:textId="77777777" w:rsidR="00A237EF" w:rsidRDefault="00CA10CB">
      <w:pPr>
        <w:jc w:val="right"/>
      </w:pPr>
      <w:r>
        <w:t xml:space="preserve">Normand, participant à la phase-pilote de </w:t>
      </w:r>
      <w:proofErr w:type="spellStart"/>
      <w:r>
        <w:t>Vélovolt</w:t>
      </w:r>
      <w:proofErr w:type="spellEnd"/>
      <w:r>
        <w:t xml:space="preserve"> (automne 2021)</w:t>
      </w:r>
    </w:p>
    <w:p w14:paraId="2CE3F8EA" w14:textId="77777777" w:rsidR="00A237EF" w:rsidRDefault="00A237EF">
      <w:pPr>
        <w:jc w:val="both"/>
        <w:rPr>
          <w:i/>
        </w:rPr>
      </w:pPr>
    </w:p>
    <w:p w14:paraId="40D10193" w14:textId="77777777" w:rsidR="00A237EF" w:rsidRDefault="00CA10CB">
      <w:pPr>
        <w:jc w:val="both"/>
      </w:pPr>
      <w:r>
        <w:t xml:space="preserve">Pour en savoir plus sur </w:t>
      </w:r>
      <w:proofErr w:type="spellStart"/>
      <w:r>
        <w:t>Vélovolt</w:t>
      </w:r>
      <w:proofErr w:type="spellEnd"/>
      <w:r>
        <w:t xml:space="preserve">, </w:t>
      </w:r>
      <w:hyperlink r:id="rId11">
        <w:r>
          <w:rPr>
            <w:color w:val="1155CC"/>
            <w:u w:val="single"/>
          </w:rPr>
          <w:t>visitez le site web d’</w:t>
        </w:r>
        <w:proofErr w:type="spellStart"/>
        <w:r>
          <w:rPr>
            <w:color w:val="1155CC"/>
            <w:u w:val="single"/>
          </w:rPr>
          <w:t>Équiterre</w:t>
        </w:r>
        <w:proofErr w:type="spellEnd"/>
      </w:hyperlink>
      <w:r>
        <w:t>.</w:t>
      </w:r>
    </w:p>
    <w:p w14:paraId="2D3632B4" w14:textId="77777777" w:rsidR="00A237EF" w:rsidRDefault="00A237EF">
      <w:pPr>
        <w:jc w:val="both"/>
      </w:pPr>
    </w:p>
    <w:p w14:paraId="1343F61D" w14:textId="77777777" w:rsidR="00A237EF" w:rsidRDefault="00A237EF">
      <w:pPr>
        <w:jc w:val="both"/>
        <w:rPr>
          <w:highlight w:val="yellow"/>
        </w:rPr>
      </w:pPr>
    </w:p>
    <w:p w14:paraId="31457E65" w14:textId="77777777" w:rsidR="00A237EF" w:rsidRDefault="00A237EF">
      <w:pPr>
        <w:jc w:val="both"/>
      </w:pPr>
    </w:p>
    <w:p w14:paraId="520EA396" w14:textId="77777777" w:rsidR="00A237EF" w:rsidRDefault="00A237EF"/>
    <w:sectPr w:rsidR="00A237EF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uline Seldeslachts" w:date="2022-01-18T16:50:00Z" w:initials="">
    <w:p w14:paraId="0CE8DCD1" w14:textId="77777777" w:rsidR="00A237EF" w:rsidRDefault="00CA1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Lien du formulaire de sélection </w:t>
      </w:r>
      <w:bookmarkStart w:id="1" w:name="_GoBack"/>
      <w:bookmarkEnd w:id="1"/>
      <w:r>
        <w:rPr>
          <w:color w:val="000000"/>
        </w:rPr>
        <w:t>envoyé par le CGD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E8DC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E8DCD1" w16cid:durableId="25A4B2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A8FE" w14:textId="77777777" w:rsidR="00CA10CB" w:rsidRDefault="00CA10CB">
      <w:pPr>
        <w:spacing w:line="240" w:lineRule="auto"/>
      </w:pPr>
      <w:r>
        <w:separator/>
      </w:r>
    </w:p>
  </w:endnote>
  <w:endnote w:type="continuationSeparator" w:id="0">
    <w:p w14:paraId="6032A115" w14:textId="77777777" w:rsidR="00CA10CB" w:rsidRDefault="00CA1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14CC" w14:textId="77777777" w:rsidR="00CA10CB" w:rsidRDefault="00CA10CB">
      <w:pPr>
        <w:spacing w:line="240" w:lineRule="auto"/>
      </w:pPr>
      <w:r>
        <w:separator/>
      </w:r>
    </w:p>
  </w:footnote>
  <w:footnote w:type="continuationSeparator" w:id="0">
    <w:p w14:paraId="0B66D981" w14:textId="77777777" w:rsidR="00CA10CB" w:rsidRDefault="00CA1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FA34" w14:textId="77777777" w:rsidR="00A237EF" w:rsidRDefault="00A237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7868"/>
    <w:multiLevelType w:val="multilevel"/>
    <w:tmpl w:val="14EC11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EF"/>
    <w:rsid w:val="00711A78"/>
    <w:rsid w:val="00A237EF"/>
    <w:rsid w:val="00C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12FB4"/>
  <w15:docId w15:val="{B4EE63FC-1FB0-474C-B1DA-C226347F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A7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A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quiterre.org/projet/velovo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iterre.org/projet/velovolt" TargetMode="Externa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2022-02-02T12:32:00Z</dcterms:created>
  <dcterms:modified xsi:type="dcterms:W3CDTF">2022-02-02T12:32:00Z</dcterms:modified>
</cp:coreProperties>
</file>